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0560F2A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D61A22">
        <w:rPr>
          <w:rFonts w:ascii="GHEA Grapalat" w:hAnsi="GHEA Grapalat"/>
          <w:sz w:val="22"/>
          <w:szCs w:val="22"/>
        </w:rPr>
        <w:t>Т17 POL-GHAPDzB-QIM-20/2</w:t>
      </w:r>
    </w:p>
    <w:p w14:paraId="25C4F1F3" w14:textId="05C4CDC8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06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05D68AA2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E1E9FAE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D61A22">
        <w:rPr>
          <w:rFonts w:ascii="GHEA Grapalat" w:hAnsi="GHEA Grapalat" w:cs="Sylfaen"/>
          <w:sz w:val="22"/>
          <w:szCs w:val="22"/>
          <w:lang w:val="ru-RU"/>
        </w:rPr>
        <w:t>Т17 POL-GHAPDZB-QIM-20/2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512DBBA3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D61A22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POL-GHAPDZB-QIM-20/2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11D535B1" w:rsidR="00D61A22" w:rsidRPr="007C56EB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"Дельта"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0D2E2016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Пр. Комитаса 49/4, Ереван, тел. 23-08-51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6" w:history="1">
              <w:r w:rsidRPr="007C56EB">
                <w:rPr>
                  <w:rStyle w:val="a3"/>
                  <w:rFonts w:ascii="GHEA Grapalat" w:hAnsi="GHEA Grapalat"/>
                  <w:sz w:val="20"/>
                </w:rPr>
                <w:t>deltadiagnostic2014@gmail.com</w:t>
              </w:r>
            </w:hyperlink>
            <w:r w:rsidRPr="00E87C72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4476CBA" w:rsidR="00D61A22" w:rsidRPr="00E87C7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Интермед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Групп"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09F1BB52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Маргаряна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37,</w:t>
            </w:r>
            <w:r>
              <w:rPr>
                <w:rFonts w:ascii="GHEA Grapalat" w:hAnsi="GHEA Grapalat"/>
                <w:sz w:val="20"/>
              </w:rPr>
              <w:t xml:space="preserve"> площадь 131, тел. 010 56 20 53</w:t>
            </w:r>
            <w:r w:rsidRPr="00E87C72">
              <w:rPr>
                <w:rFonts w:ascii="GHEA Grapalat" w:hAnsi="GHEA Grapalat"/>
                <w:sz w:val="20"/>
              </w:rPr>
              <w:t xml:space="preserve">, </w:t>
            </w:r>
            <w:hyperlink r:id="rId7" w:history="1">
              <w:r w:rsidRPr="00E87C72">
                <w:rPr>
                  <w:rStyle w:val="a3"/>
                  <w:rFonts w:ascii="GHEA Grapalat" w:hAnsi="GHEA Grapalat"/>
                  <w:sz w:val="20"/>
                </w:rPr>
                <w:t>intermedgroup@inbox.ru</w:t>
              </w:r>
            </w:hyperlink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72220E2D" w:rsidR="00D61A22" w:rsidRPr="00E87C7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Эссет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Фарма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217007D9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C. Ереван, Тигран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Мец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63/23, </w:t>
            </w:r>
            <w:r>
              <w:rPr>
                <w:rFonts w:ascii="GHEA Grapalat" w:hAnsi="GHEA Grapalat"/>
                <w:sz w:val="20"/>
              </w:rPr>
              <w:t>тел. 010 53 45 56, 010 53 38 6</w:t>
            </w:r>
            <w:r w:rsidRPr="00D61A22">
              <w:rPr>
                <w:rFonts w:ascii="GHEA Grapalat" w:hAnsi="GHEA Grapalat"/>
                <w:sz w:val="20"/>
              </w:rPr>
              <w:t>9</w:t>
            </w:r>
            <w:r>
              <w:rPr>
                <w:rFonts w:ascii="GHEA Grapalat" w:hAnsi="GHEA Grapalat"/>
                <w:sz w:val="20"/>
              </w:rPr>
              <w:t>,</w:t>
            </w:r>
            <w:r w:rsidRPr="00E87C72">
              <w:rPr>
                <w:rFonts w:ascii="GHEA Grapalat" w:hAnsi="GHEA Grapalat"/>
                <w:sz w:val="20"/>
              </w:rPr>
              <w:t xml:space="preserve"> </w:t>
            </w:r>
            <w:hyperlink r:id="rId8" w:history="1">
              <w:r w:rsidRPr="00E87C72">
                <w:rPr>
                  <w:rStyle w:val="a3"/>
                  <w:rFonts w:ascii="GHEA Grapalat" w:hAnsi="GHEA Grapalat"/>
                  <w:sz w:val="20"/>
                </w:rPr>
                <w:t>szpharma@yahoo.com</w:t>
              </w:r>
            </w:hyperlink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7E6F23D3" w:rsidR="00D61A22" w:rsidRPr="00E87C7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Хачпар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21E867CE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33/7, тел. 091 45 90 45: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9" w:history="1">
              <w:r w:rsidRPr="001E3223">
                <w:rPr>
                  <w:rStyle w:val="a3"/>
                  <w:rFonts w:ascii="GHEA Grapalat" w:hAnsi="GHEA Grapalat"/>
                  <w:sz w:val="20"/>
                </w:rPr>
                <w:t>khachpar.llc@gmail.com</w:t>
              </w:r>
            </w:hyperlink>
          </w:p>
        </w:tc>
      </w:tr>
      <w:tr w:rsidR="00D61A22" w:rsidRPr="00C40C9F" w14:paraId="203B71A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68ED4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52" w14:textId="47052BAC" w:rsidR="00D61A22" w:rsidRPr="001E3223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"Рома"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E29" w14:textId="7CBB631E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proofErr w:type="spellStart"/>
            <w:r w:rsidRPr="00D61A22">
              <w:rPr>
                <w:rFonts w:ascii="GHEA Grapalat" w:hAnsi="GHEA Grapalat"/>
                <w:sz w:val="20"/>
              </w:rPr>
              <w:t>реван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Бабаджанян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9/5, тел. 011 99 99 69: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10" w:history="1">
              <w:r w:rsidRPr="001E3223">
                <w:rPr>
                  <w:rStyle w:val="a3"/>
                  <w:rFonts w:ascii="GHEA Grapalat" w:hAnsi="GHEA Grapalat"/>
                  <w:sz w:val="20"/>
                </w:rPr>
                <w:t>gnumner@romamed.am</w:t>
              </w:r>
            </w:hyperlink>
          </w:p>
        </w:tc>
      </w:tr>
      <w:tr w:rsidR="00D61A22" w:rsidRPr="00C40C9F" w14:paraId="3FDE21C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82F2F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65D" w14:textId="026DC73D" w:rsidR="00D61A22" w:rsidRPr="001E3223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ООО "Лиана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Качянц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929" w14:textId="2CA8258E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Башинджагян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176/32, тел. 091 10 13 13, 091 10 14 14, </w:t>
            </w:r>
            <w:hyperlink r:id="rId11" w:history="1">
              <w:r w:rsidRPr="001E3223">
                <w:rPr>
                  <w:rStyle w:val="a3"/>
                  <w:rFonts w:ascii="GHEA Grapalat" w:hAnsi="GHEA Grapalat"/>
                  <w:sz w:val="20"/>
                </w:rPr>
                <w:t>liana-kachyants@rambler.ru</w:t>
              </w:r>
            </w:hyperlink>
          </w:p>
        </w:tc>
      </w:tr>
      <w:tr w:rsidR="00D61A22" w:rsidRPr="00C40C9F" w14:paraId="369A478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C2C11C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5A4" w14:textId="6131642C" w:rsidR="00D61A22" w:rsidRPr="001E3223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Таг-Хем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A26" w14:textId="3B1B4FCB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Ленинградян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 31/7, тел: +374 10 38 06 09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2" w:history="1">
              <w:r w:rsidR="00D61A22" w:rsidRPr="001E3223">
                <w:rPr>
                  <w:rStyle w:val="a3"/>
                  <w:rFonts w:ascii="GHEA Grapalat" w:hAnsi="GHEA Grapalat"/>
                  <w:sz w:val="20"/>
                </w:rPr>
                <w:t>taggem@mail.ru</w:t>
              </w:r>
            </w:hyperlink>
          </w:p>
        </w:tc>
      </w:tr>
      <w:tr w:rsidR="00D61A22" w:rsidRPr="00C40C9F" w14:paraId="55ED89C7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B7239E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DDD" w14:textId="0F179DE8" w:rsidR="00D61A22" w:rsidRPr="003A14B7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"Виола"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251" w14:textId="65EAB959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, улица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Ачаряна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, 2-я аллея, N3, тел. 62 80 21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r w:rsidR="00D61A22" w:rsidRPr="003A14B7">
              <w:rPr>
                <w:rFonts w:ascii="GHEA Grapalat" w:hAnsi="GHEA Grapalat"/>
                <w:sz w:val="20"/>
              </w:rPr>
              <w:t xml:space="preserve"> </w:t>
            </w:r>
            <w:hyperlink r:id="rId13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viola@arminco.com</w:t>
              </w:r>
            </w:hyperlink>
          </w:p>
        </w:tc>
      </w:tr>
      <w:tr w:rsidR="00D61A22" w:rsidRPr="00C40C9F" w14:paraId="11B7E3C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CB74A8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0F2" w14:textId="40C5D38E" w:rsidR="00D61A22" w:rsidRPr="003A14B7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Фармегус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ACC" w14:textId="5FC06A15" w:rsidR="00D61A22" w:rsidRPr="00952D63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 3 ул. № 41, тел. 096 44 59 29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4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farmegus@mail.ru</w:t>
              </w:r>
            </w:hyperlink>
          </w:p>
        </w:tc>
      </w:tr>
      <w:tr w:rsidR="00D61A22" w:rsidRPr="00C40C9F" w14:paraId="7DF42C7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AAF215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D3" w14:textId="51A7C1A9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"Лейко"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CB62" w14:textId="1865D56A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Фучик 27/14, 010 35 03 03, 098 350 303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5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leykoalex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@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gmail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com</w:t>
              </w:r>
            </w:hyperlink>
          </w:p>
        </w:tc>
      </w:tr>
      <w:tr w:rsidR="00D61A22" w:rsidRPr="00C40C9F" w14:paraId="51D0D5B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B5BB8F7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175" w14:textId="43FE4281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8735" w14:textId="158819DF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Абовян 23, 091 10 51 58, 098 10 51 53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6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aida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trade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@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yandex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ru</w:t>
              </w:r>
            </w:hyperlink>
          </w:p>
        </w:tc>
      </w:tr>
      <w:tr w:rsidR="00D61A22" w:rsidRPr="00C40C9F" w14:paraId="2B3C7AB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3A3C909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C44" w14:textId="5ED8910A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Медтехсервис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B72" w14:textId="4D2EA3C4" w:rsidR="00D61A22" w:rsidRPr="00952D63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Лев 12, 53 36 30, 53 36 50</w:t>
            </w:r>
            <w:r w:rsidR="00D61A22">
              <w:rPr>
                <w:rFonts w:ascii="GHEA Grapalat" w:hAnsi="GHEA Grapalat"/>
                <w:sz w:val="20"/>
              </w:rPr>
              <w:t>,</w:t>
            </w:r>
            <w:r w:rsidR="00D61A22" w:rsidRPr="001328DE">
              <w:rPr>
                <w:rFonts w:ascii="GHEA Grapalat" w:hAnsi="GHEA Grapalat"/>
                <w:sz w:val="20"/>
              </w:rPr>
              <w:t xml:space="preserve"> </w:t>
            </w:r>
            <w:hyperlink r:id="rId17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medtechservice@mail.ru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lastRenderedPageBreak/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1A80ACCE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70D43445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952D63" w:rsidRPr="00952D63">
        <w:rPr>
          <w:rFonts w:ascii="GHEA Grapalat" w:hAnsi="GHEA Grapalat" w:cs="Sylfaen"/>
          <w:sz w:val="22"/>
          <w:szCs w:val="22"/>
          <w:lang w:val="ru-RU"/>
        </w:rPr>
        <w:t>11</w:t>
      </w:r>
      <w:r w:rsidR="00952D63">
        <w:rPr>
          <w:rFonts w:ascii="GHEA Grapalat" w:hAnsi="GHEA Grapalat" w:cs="Sylfaen"/>
          <w:sz w:val="22"/>
          <w:szCs w:val="22"/>
          <w:lang w:val="ru-RU"/>
        </w:rPr>
        <w:t>.</w:t>
      </w:r>
      <w:r w:rsidR="00952D63" w:rsidRPr="00952D63">
        <w:rPr>
          <w:rFonts w:ascii="GHEA Grapalat" w:hAnsi="GHEA Grapalat" w:cs="Sylfaen"/>
          <w:sz w:val="22"/>
          <w:szCs w:val="22"/>
          <w:lang w:val="ru-RU"/>
        </w:rPr>
        <w:t>11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C26097" w:rsidRPr="00C26097">
        <w:rPr>
          <w:rFonts w:ascii="GHEA Grapalat" w:hAnsi="GHEA Grapalat" w:cs="Sylfaen"/>
          <w:sz w:val="22"/>
          <w:szCs w:val="22"/>
          <w:lang w:val="ru-RU"/>
        </w:rPr>
        <w:t>11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C26097" w:rsidRPr="00C26097">
        <w:rPr>
          <w:rFonts w:ascii="GHEA Grapalat" w:hAnsi="GHEA Grapalat" w:cs="Sylfaen"/>
          <w:sz w:val="22"/>
          <w:szCs w:val="22"/>
          <w:lang w:val="ru-RU"/>
        </w:rPr>
        <w:t>3</w:t>
      </w:r>
      <w:bookmarkStart w:id="0" w:name="_GoBack"/>
      <w:bookmarkEnd w:id="0"/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&lt;&lt; Поликлиника № 17 &gt;&gt; ЗАО, </w:t>
      </w:r>
      <w:r w:rsidR="007061E1" w:rsidRPr="00010061">
        <w:rPr>
          <w:rFonts w:ascii="GHEA Grapalat" w:hAnsi="GHEA Grapalat"/>
          <w:sz w:val="22"/>
          <w:szCs w:val="22"/>
        </w:rPr>
        <w:t>г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 36а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28B6A3E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D463AD"/>
    <w:rsid w:val="00D5709C"/>
    <w:rsid w:val="00D61A22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pharma@yahoo.com" TargetMode="External"/><Relationship Id="rId13" Type="http://schemas.openxmlformats.org/officeDocument/2006/relationships/hyperlink" Target="mailto:viola@arminco.co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termedgroup@inbox.ru" TargetMode="External"/><Relationship Id="rId12" Type="http://schemas.openxmlformats.org/officeDocument/2006/relationships/hyperlink" Target="mailto:taggem@mail.ru" TargetMode="External"/><Relationship Id="rId17" Type="http://schemas.openxmlformats.org/officeDocument/2006/relationships/hyperlink" Target="mailto:medtechservice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ida.trade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deltadiagnostic2014@gmail.com" TargetMode="External"/><Relationship Id="rId11" Type="http://schemas.openxmlformats.org/officeDocument/2006/relationships/hyperlink" Target="mailto:liana-kachyants@rambl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eykoalex@gmail.com" TargetMode="External"/><Relationship Id="rId10" Type="http://schemas.openxmlformats.org/officeDocument/2006/relationships/hyperlink" Target="mailto:gnumner@romamed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hachpar.llc@gmail.com" TargetMode="External"/><Relationship Id="rId14" Type="http://schemas.openxmlformats.org/officeDocument/2006/relationships/hyperlink" Target="mailto:farmegu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2019-07-29T12:04:00Z</cp:lastPrinted>
  <dcterms:created xsi:type="dcterms:W3CDTF">2019-04-23T12:46:00Z</dcterms:created>
  <dcterms:modified xsi:type="dcterms:W3CDTF">2019-11-12T06:13:00Z</dcterms:modified>
</cp:coreProperties>
</file>